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62" w:rsidRPr="0075132F" w:rsidRDefault="00D66762" w:rsidP="006260FD">
      <w:pPr>
        <w:spacing w:line="360" w:lineRule="auto"/>
        <w:contextualSpacing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 w:rsidRPr="0075132F">
        <w:rPr>
          <w:rFonts w:ascii="仿宋" w:eastAsia="仿宋" w:hAnsi="仿宋" w:hint="eastAsia"/>
          <w:bCs/>
          <w:sz w:val="32"/>
          <w:szCs w:val="32"/>
        </w:rPr>
        <w:t>附件</w:t>
      </w:r>
      <w:r w:rsidR="00FE6218" w:rsidRPr="0075132F">
        <w:rPr>
          <w:rFonts w:ascii="仿宋" w:eastAsia="仿宋" w:hAnsi="仿宋"/>
          <w:bCs/>
          <w:sz w:val="32"/>
          <w:szCs w:val="32"/>
        </w:rPr>
        <w:t>2</w:t>
      </w:r>
      <w:r w:rsidRPr="0075132F">
        <w:rPr>
          <w:rFonts w:ascii="仿宋" w:eastAsia="仿宋" w:hAnsi="仿宋" w:hint="eastAsia"/>
          <w:bCs/>
          <w:sz w:val="32"/>
          <w:szCs w:val="32"/>
        </w:rPr>
        <w:t>：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</w:tblGrid>
      <w:tr w:rsidR="00D66762" w:rsidTr="00C13B80">
        <w:trPr>
          <w:trHeight w:val="465"/>
        </w:trPr>
        <w:tc>
          <w:tcPr>
            <w:tcW w:w="1754" w:type="dxa"/>
            <w:shd w:val="clear" w:color="auto" w:fill="auto"/>
            <w:vAlign w:val="center"/>
          </w:tcPr>
          <w:p w:rsidR="00D66762" w:rsidRPr="00A02A96" w:rsidRDefault="00D66762" w:rsidP="00C13B80">
            <w:pPr>
              <w:jc w:val="center"/>
              <w:rPr>
                <w:sz w:val="24"/>
              </w:rPr>
            </w:pPr>
            <w:r w:rsidRPr="00A02A96">
              <w:rPr>
                <w:bCs/>
                <w:sz w:val="24"/>
              </w:rPr>
              <w:br w:type="page"/>
            </w:r>
            <w:r w:rsidRPr="00A02A96">
              <w:rPr>
                <w:rFonts w:hint="eastAsia"/>
                <w:sz w:val="24"/>
              </w:rPr>
              <w:t>项目编号</w:t>
            </w:r>
          </w:p>
        </w:tc>
      </w:tr>
      <w:tr w:rsidR="00D66762" w:rsidTr="00C13B80">
        <w:trPr>
          <w:trHeight w:val="458"/>
        </w:trPr>
        <w:tc>
          <w:tcPr>
            <w:tcW w:w="1754" w:type="dxa"/>
            <w:shd w:val="clear" w:color="auto" w:fill="auto"/>
            <w:vAlign w:val="center"/>
          </w:tcPr>
          <w:p w:rsidR="00D66762" w:rsidRPr="00E07DAD" w:rsidRDefault="00D66762" w:rsidP="00C13B80">
            <w:pPr>
              <w:jc w:val="center"/>
              <w:rPr>
                <w:sz w:val="24"/>
              </w:rPr>
            </w:pPr>
          </w:p>
        </w:tc>
      </w:tr>
    </w:tbl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6C1396" w:rsidRDefault="006C1396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6C1396" w:rsidRPr="00B7534A" w:rsidRDefault="006C1396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Pr="00B7534A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浙江省</w:t>
      </w:r>
      <w:r w:rsidR="006C1396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高校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实验室</w:t>
      </w:r>
      <w:r>
        <w:rPr>
          <w:rFonts w:ascii="黑体" w:eastAsia="黑体" w:hAnsi="宋体"/>
          <w:b/>
          <w:color w:val="000000"/>
          <w:spacing w:val="20"/>
          <w:sz w:val="44"/>
          <w:szCs w:val="44"/>
        </w:rPr>
        <w:t>工作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研究项目</w:t>
      </w:r>
      <w:r w:rsidRPr="006C6052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申请书</w:t>
      </w:r>
    </w:p>
    <w:p w:rsidR="00D66762" w:rsidRPr="00E07DAD" w:rsidRDefault="00D66762" w:rsidP="00D66762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6C1396" w:rsidRDefault="006C1396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6C1396" w:rsidRDefault="006C1396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项目名称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项目类别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 请</w:t>
      </w:r>
      <w:r w:rsidRPr="00E07DAD">
        <w:rPr>
          <w:rFonts w:ascii="宋体" w:hAnsi="宋体" w:hint="eastAsia"/>
          <w:color w:val="000000"/>
          <w:sz w:val="28"/>
          <w:szCs w:val="28"/>
        </w:rPr>
        <w:t xml:space="preserve"> 人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E07DAD">
        <w:rPr>
          <w:rFonts w:ascii="宋体" w:hAnsi="宋体" w:hint="eastAsia"/>
          <w:color w:val="000000"/>
          <w:sz w:val="28"/>
          <w:szCs w:val="28"/>
        </w:rPr>
        <w:t>职 称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D66762" w:rsidRPr="00492090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</w:p>
    <w:p w:rsidR="00D66762" w:rsidRPr="00C1637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通讯地址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Pr="005665CB">
        <w:rPr>
          <w:rFonts w:ascii="宋体" w:hAnsi="宋体" w:hint="eastAsia"/>
          <w:color w:val="000000"/>
          <w:sz w:val="28"/>
          <w:szCs w:val="28"/>
        </w:rPr>
        <w:t>邮政编码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:rsidR="00D66762" w:rsidRPr="00492090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C1637D">
        <w:rPr>
          <w:rFonts w:ascii="宋体" w:hAnsi="宋体" w:hint="eastAsia"/>
          <w:color w:val="000000"/>
          <w:sz w:val="28"/>
          <w:szCs w:val="28"/>
        </w:rPr>
        <w:t>迄止</w:t>
      </w:r>
      <w:r w:rsidRPr="000370D6">
        <w:rPr>
          <w:rFonts w:ascii="宋体" w:hAnsi="宋体" w:hint="eastAsia"/>
          <w:color w:val="000000"/>
          <w:sz w:val="28"/>
          <w:szCs w:val="28"/>
        </w:rPr>
        <w:t>时间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88007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</w:t>
      </w:r>
      <w:r w:rsidRPr="00E07DAD">
        <w:rPr>
          <w:rFonts w:ascii="宋体" w:hAnsi="宋体" w:hint="eastAsia"/>
          <w:color w:val="000000"/>
          <w:sz w:val="28"/>
          <w:szCs w:val="28"/>
        </w:rPr>
        <w:t>至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0370D6" w:rsidRDefault="00D66762" w:rsidP="00D66762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填写日</w:t>
      </w:r>
      <w:r w:rsidRPr="00492090">
        <w:rPr>
          <w:rFonts w:ascii="宋体" w:hAnsi="宋体"/>
          <w:color w:val="000000"/>
          <w:sz w:val="28"/>
          <w:szCs w:val="28"/>
        </w:rPr>
        <w:t xml:space="preserve">期：    </w:t>
      </w:r>
      <w:r w:rsidRPr="00492090">
        <w:rPr>
          <w:rFonts w:ascii="宋体" w:hAnsi="宋体" w:hint="eastAsia"/>
          <w:color w:val="000000"/>
          <w:sz w:val="28"/>
          <w:szCs w:val="28"/>
        </w:rPr>
        <w:t xml:space="preserve">           </w:t>
      </w:r>
      <w:r w:rsidRPr="005665CB">
        <w:rPr>
          <w:rFonts w:ascii="宋体" w:hAnsi="宋体"/>
          <w:color w:val="000000"/>
          <w:sz w:val="28"/>
          <w:szCs w:val="28"/>
        </w:rPr>
        <w:t>年    月</w:t>
      </w:r>
      <w:r w:rsidRPr="00C1637D">
        <w:rPr>
          <w:rFonts w:ascii="宋体" w:hAnsi="宋体"/>
          <w:color w:val="000000"/>
          <w:sz w:val="28"/>
          <w:szCs w:val="28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</w:rPr>
        <w:t>日</w:t>
      </w:r>
    </w:p>
    <w:p w:rsidR="00D66762" w:rsidRPr="00B200FC" w:rsidRDefault="00D66762" w:rsidP="00D66762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 w:rsidR="00D66762" w:rsidTr="00DD1FF4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70407C" w:rsidRDefault="00D66762" w:rsidP="00C13B8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lastRenderedPageBreak/>
              <w:br w:type="page"/>
            </w:r>
            <w:r w:rsidRPr="0070407C">
              <w:rPr>
                <w:rFonts w:ascii="楷体" w:eastAsia="楷体" w:hAnsi="楷体" w:hint="eastAsia"/>
                <w:b/>
                <w:bCs/>
                <w:sz w:val="28"/>
              </w:rPr>
              <w:t>一、基本概况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rPr>
                <w:sz w:val="24"/>
              </w:rPr>
            </w:pPr>
          </w:p>
        </w:tc>
      </w:tr>
      <w:tr w:rsidR="00D66762" w:rsidTr="00DD1FF4">
        <w:trPr>
          <w:trHeight w:val="27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8C5C85" w:rsidP="00C13B80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8C5C85" w:rsidP="00C13B80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招标项目；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常规项目</w:t>
            </w:r>
          </w:p>
        </w:tc>
      </w:tr>
      <w:tr w:rsidR="00D66762" w:rsidTr="00DD1FF4">
        <w:trPr>
          <w:trHeight w:val="150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6B54E9"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6B54E9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285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8C5C85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常规项目</w:t>
            </w:r>
          </w:p>
          <w:p w:rsidR="006B54E9" w:rsidRDefault="008C5C85">
            <w:pPr>
              <w:jc w:val="center"/>
              <w:rPr>
                <w:sz w:val="24"/>
              </w:rPr>
            </w:pPr>
            <w:r w:rsidRPr="008C5C85">
              <w:rPr>
                <w:sz w:val="24"/>
              </w:rPr>
              <w:t>(</w:t>
            </w:r>
            <w:r w:rsidRPr="008C5C85">
              <w:rPr>
                <w:rFonts w:hint="eastAsia"/>
                <w:sz w:val="24"/>
              </w:rPr>
              <w:t>填序号</w:t>
            </w:r>
            <w:r w:rsidRPr="008C5C85"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4E9" w:rsidRDefault="008C5C85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实验室建设与管理；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实训基地建设与管理；</w:t>
            </w:r>
            <w:r w:rsidRPr="008C5C85">
              <w:rPr>
                <w:sz w:val="24"/>
              </w:rPr>
              <w:t>3.</w:t>
            </w:r>
            <w:r w:rsidRPr="008C5C85">
              <w:rPr>
                <w:rFonts w:hint="eastAsia"/>
                <w:sz w:val="24"/>
              </w:rPr>
              <w:t>实验教学研究与改革；</w:t>
            </w:r>
            <w:r w:rsidRPr="008C5C85">
              <w:rPr>
                <w:sz w:val="24"/>
              </w:rPr>
              <w:t>4.</w:t>
            </w:r>
            <w:r w:rsidRPr="008C5C85">
              <w:rPr>
                <w:rFonts w:hint="eastAsia"/>
                <w:sz w:val="24"/>
              </w:rPr>
              <w:t>大型仪器开放与共享；</w:t>
            </w:r>
            <w:r w:rsidRPr="008C5C85">
              <w:rPr>
                <w:sz w:val="24"/>
              </w:rPr>
              <w:t>5.</w:t>
            </w:r>
            <w:r w:rsidRPr="008C5C85">
              <w:rPr>
                <w:rFonts w:hint="eastAsia"/>
                <w:sz w:val="24"/>
              </w:rPr>
              <w:t>实验队伍建设；</w:t>
            </w:r>
            <w:r w:rsidRPr="008C5C85">
              <w:rPr>
                <w:sz w:val="24"/>
              </w:rPr>
              <w:t>6.</w:t>
            </w:r>
            <w:r w:rsidRPr="008C5C85">
              <w:rPr>
                <w:rFonts w:hint="eastAsia"/>
                <w:sz w:val="24"/>
              </w:rPr>
              <w:t>实验技术开发与应用；</w:t>
            </w:r>
            <w:r w:rsidRPr="008C5C85">
              <w:rPr>
                <w:sz w:val="24"/>
              </w:rPr>
              <w:t>7.</w:t>
            </w:r>
            <w:r w:rsidRPr="008C5C85">
              <w:rPr>
                <w:rFonts w:hint="eastAsia"/>
                <w:sz w:val="24"/>
              </w:rPr>
              <w:t>仪器设备资产管理；</w:t>
            </w:r>
            <w:r w:rsidRPr="008C5C85">
              <w:rPr>
                <w:sz w:val="24"/>
              </w:rPr>
              <w:t>8.</w:t>
            </w:r>
            <w:r w:rsidRPr="008C5C85">
              <w:rPr>
                <w:rFonts w:hint="eastAsia"/>
                <w:sz w:val="24"/>
              </w:rPr>
              <w:t>实验室安全与环保；</w:t>
            </w:r>
            <w:r w:rsidRPr="008C5C85">
              <w:rPr>
                <w:sz w:val="24"/>
              </w:rPr>
              <w:t>9.</w:t>
            </w:r>
            <w:r w:rsidRPr="008C5C85">
              <w:rPr>
                <w:rFonts w:hint="eastAsia"/>
                <w:sz w:val="24"/>
              </w:rPr>
              <w:t>物资采购与供应；</w:t>
            </w:r>
            <w:r w:rsidRPr="008C5C85">
              <w:rPr>
                <w:sz w:val="24"/>
              </w:rPr>
              <w:t>10.</w:t>
            </w:r>
            <w:r w:rsidRPr="008C5C85">
              <w:rPr>
                <w:rFonts w:hint="eastAsia"/>
                <w:sz w:val="24"/>
              </w:rPr>
              <w:t>实验室工作软件开发及其它</w:t>
            </w:r>
          </w:p>
        </w:tc>
      </w:tr>
      <w:tr w:rsidR="00D66762" w:rsidTr="00DD1FF4">
        <w:trPr>
          <w:trHeight w:val="387"/>
          <w:jc w:val="center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F0E91" w:rsidRDefault="00D66762" w:rsidP="00C13B80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F0E91" w:rsidRDefault="00D66762" w:rsidP="00C13B80">
            <w:pPr>
              <w:rPr>
                <w:rFonts w:ascii="仿宋_GB2312" w:eastAsia="仿宋_GB2312"/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人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</w:t>
            </w:r>
            <w:r w:rsidRPr="00CA0057">
              <w:rPr>
                <w:rFonts w:hint="eastAsia"/>
                <w:sz w:val="24"/>
              </w:rPr>
              <w:t xml:space="preserve">  </w:t>
            </w:r>
            <w:r w:rsidRPr="00CA0057">
              <w:rPr>
                <w:rFonts w:hint="eastAsia"/>
                <w:sz w:val="24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="102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月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80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代表性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研究项目、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著作、论文、成果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2" w:rsidRPr="00612C24" w:rsidRDefault="00D66762" w:rsidP="00C13B80">
            <w:pPr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  <w:r w:rsidRPr="00CA0057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成员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widowControl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工作单位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83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C13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 w:rsidRPr="00E07DAD">
              <w:rPr>
                <w:rFonts w:hint="eastAsia"/>
                <w:sz w:val="24"/>
              </w:rPr>
              <w:t>成果形式</w:t>
            </w:r>
            <w:r>
              <w:rPr>
                <w:rFonts w:hint="eastAsia"/>
                <w:sz w:val="24"/>
              </w:rPr>
              <w:t>及</w:t>
            </w:r>
            <w:r w:rsidRPr="00E07DAD">
              <w:rPr>
                <w:rFonts w:hint="eastAsia"/>
                <w:sz w:val="24"/>
              </w:rPr>
              <w:t>数量</w:t>
            </w:r>
          </w:p>
        </w:tc>
      </w:tr>
      <w:tr w:rsidR="00D66762" w:rsidTr="00DD1FF4">
        <w:trPr>
          <w:trHeight w:val="600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70407C" w:rsidRDefault="00D66762" w:rsidP="0070407C">
            <w:pPr>
              <w:rPr>
                <w:rFonts w:ascii="楷体" w:eastAsia="楷体" w:hAnsi="楷体"/>
                <w:b/>
                <w:bCs/>
                <w:sz w:val="24"/>
              </w:rPr>
            </w:pP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1.著作：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;  2.论文：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;  3.专利：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； 4.软件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>证书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>；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5.其它： </w:t>
            </w:r>
            <w:r w:rsidRPr="0070407C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Pr="0070407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70407C" w:rsidDel="001A403B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887"/>
        </w:trPr>
        <w:tc>
          <w:tcPr>
            <w:tcW w:w="9108" w:type="dxa"/>
            <w:gridSpan w:val="12"/>
          </w:tcPr>
          <w:p w:rsidR="00D66762" w:rsidRPr="0070407C" w:rsidRDefault="00D66762" w:rsidP="008D77C7">
            <w:pPr>
              <w:autoSpaceDE w:val="0"/>
              <w:autoSpaceDN w:val="0"/>
              <w:spacing w:beforeLines="50" w:before="120"/>
              <w:rPr>
                <w:rFonts w:ascii="楷体" w:eastAsia="楷体" w:hAnsi="楷体"/>
                <w:color w:val="000000"/>
                <w:sz w:val="28"/>
              </w:rPr>
            </w:pPr>
            <w:r>
              <w:lastRenderedPageBreak/>
              <w:br w:type="page"/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二、立项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意义（</w:t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参考文献等）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12602"/>
        </w:trPr>
        <w:tc>
          <w:tcPr>
            <w:tcW w:w="9108" w:type="dxa"/>
            <w:gridSpan w:val="12"/>
          </w:tcPr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C55A31" w:rsidRDefault="00C55A31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13"/>
        </w:trPr>
        <w:tc>
          <w:tcPr>
            <w:tcW w:w="9108" w:type="dxa"/>
            <w:gridSpan w:val="12"/>
            <w:vAlign w:val="center"/>
          </w:tcPr>
          <w:p w:rsidR="00D66762" w:rsidRPr="0070407C" w:rsidRDefault="00D66762" w:rsidP="00C13B80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lastRenderedPageBreak/>
              <w:t>三、研究内容、研究方法、进度计划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465"/>
        </w:trPr>
        <w:tc>
          <w:tcPr>
            <w:tcW w:w="9108" w:type="dxa"/>
            <w:gridSpan w:val="12"/>
          </w:tcPr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Pr="004E1F37" w:rsidRDefault="00D66762" w:rsidP="00C13B80"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D66762" w:rsidRPr="0070407C" w:rsidRDefault="00D66762" w:rsidP="0070407C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lastRenderedPageBreak/>
              <w:t>四、预期成果（</w:t>
            </w:r>
            <w:r w:rsidRPr="0070407C">
              <w:rPr>
                <w:rFonts w:ascii="楷体" w:eastAsia="楷体" w:hAnsi="楷体"/>
                <w:b/>
                <w:bCs/>
                <w:color w:val="000000"/>
                <w:sz w:val="28"/>
              </w:rPr>
              <w:t>教学、科研和社会</w:t>
            </w: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效益）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15"/>
        </w:trPr>
        <w:tc>
          <w:tcPr>
            <w:tcW w:w="9108" w:type="dxa"/>
            <w:gridSpan w:val="12"/>
          </w:tcPr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D66762" w:rsidRPr="0070407C" w:rsidRDefault="00D66762" w:rsidP="0070407C">
            <w:pPr>
              <w:rPr>
                <w:rFonts w:ascii="楷体" w:eastAsia="楷体" w:hAnsi="楷体"/>
                <w:b/>
                <w:bCs/>
                <w:color w:val="000000"/>
                <w:sz w:val="28"/>
              </w:rPr>
            </w:pPr>
            <w:r w:rsidRPr="0070407C">
              <w:rPr>
                <w:rFonts w:ascii="楷体" w:eastAsia="楷体" w:hAnsi="楷体" w:hint="eastAsia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5285"/>
        </w:trPr>
        <w:tc>
          <w:tcPr>
            <w:tcW w:w="9108" w:type="dxa"/>
            <w:gridSpan w:val="12"/>
          </w:tcPr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C13B80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</w:tbl>
    <w:p w:rsidR="00D66762" w:rsidRDefault="00D66762" w:rsidP="00D66762"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 w:rsidR="00D66762" w:rsidSect="00947E6D">
          <w:headerReference w:type="default" r:id="rId7"/>
          <w:pgSz w:w="11906" w:h="16838"/>
          <w:pgMar w:top="1440" w:right="1474" w:bottom="1247" w:left="1588" w:header="851" w:footer="992" w:gutter="0"/>
          <w:cols w:space="425"/>
          <w:docGrid w:linePitch="312"/>
        </w:sectPr>
      </w:pPr>
    </w:p>
    <w:tbl>
      <w:tblPr>
        <w:tblW w:w="907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660"/>
        <w:gridCol w:w="4717"/>
        <w:gridCol w:w="2409"/>
      </w:tblGrid>
      <w:tr w:rsidR="00D66762" w:rsidTr="00C13B80">
        <w:trPr>
          <w:cantSplit/>
          <w:trHeight w:val="1065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经</w:t>
            </w:r>
          </w:p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费</w:t>
            </w:r>
          </w:p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预</w:t>
            </w:r>
          </w:p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经费预算总额：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其中：申请</w:t>
            </w:r>
            <w:r w:rsidR="006C70C2"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元；单位配套经费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D66762" w:rsidTr="00C13B80">
        <w:trPr>
          <w:cantSplit/>
          <w:trHeight w:val="513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AD2A32" w:rsidRDefault="00D66762" w:rsidP="00C13B8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762" w:rsidRPr="00AD2A32" w:rsidRDefault="00D66762" w:rsidP="00C13B8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D66762" w:rsidTr="00C13B80">
        <w:trPr>
          <w:cantSplit/>
          <w:trHeight w:val="36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C13B80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C13B80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C13B80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C13B80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C13B80">
        <w:trPr>
          <w:trHeight w:val="1420"/>
        </w:trPr>
        <w:tc>
          <w:tcPr>
            <w:tcW w:w="907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21C8" w:rsidRDefault="00D66762" w:rsidP="00C13B80">
            <w:pPr>
              <w:autoSpaceDE w:val="0"/>
              <w:autoSpaceDN w:val="0"/>
              <w:spacing w:line="520" w:lineRule="exact"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DA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项目负责人承诺</w:t>
            </w:r>
            <w:r w:rsidRPr="00E07DA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 w:rsidR="00D66762" w:rsidRPr="00B7534A" w:rsidRDefault="00D66762" w:rsidP="00FF59B5">
            <w:pPr>
              <w:autoSpaceDE w:val="0"/>
              <w:autoSpaceDN w:val="0"/>
              <w:spacing w:line="520" w:lineRule="exact"/>
              <w:ind w:leftChars="50" w:left="105" w:firstLineChars="1700" w:firstLine="4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D66762" w:rsidRPr="00B7534A" w:rsidRDefault="00D66762" w:rsidP="00C13B80"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年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66762" w:rsidTr="00C13B80">
        <w:trPr>
          <w:trHeight w:val="2389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所在工</w:t>
            </w:r>
          </w:p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作单位</w:t>
            </w:r>
          </w:p>
          <w:p w:rsidR="00D66762" w:rsidRPr="00B7534A" w:rsidRDefault="006C70C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="00D66762"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C70C2" w:rsidRPr="006C70C2" w:rsidRDefault="006C70C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F59B5" w:rsidRDefault="00FF59B5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0C42" w:rsidRPr="00B7534A" w:rsidRDefault="00F70C4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ind w:firstLineChars="1550" w:firstLine="37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年    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日</w:t>
            </w:r>
          </w:p>
        </w:tc>
      </w:tr>
      <w:tr w:rsidR="00D66762" w:rsidTr="00C13B80">
        <w:trPr>
          <w:trHeight w:val="2523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0C2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省实验室</w:t>
            </w:r>
          </w:p>
          <w:p w:rsidR="00D66762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 w:rsidR="00F721C8"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</w:t>
            </w:r>
          </w:p>
          <w:p w:rsidR="00D66762" w:rsidRPr="00B7534A" w:rsidRDefault="00D66762" w:rsidP="00C13B80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审</w:t>
            </w:r>
            <w:r w:rsidR="006C70C2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F59B5" w:rsidRPr="00B7534A" w:rsidRDefault="00FF59B5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66762" w:rsidRPr="00B7534A" w:rsidRDefault="00D66762" w:rsidP="00C13B80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</w:tbl>
    <w:p w:rsidR="00A0225A" w:rsidRDefault="00A0225A" w:rsidP="00FE6218">
      <w:pPr>
        <w:autoSpaceDE w:val="0"/>
        <w:autoSpaceDN w:val="0"/>
        <w:adjustRightInd w:val="0"/>
      </w:pPr>
    </w:p>
    <w:sectPr w:rsidR="00A0225A" w:rsidSect="00C13B80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362" w:rsidRDefault="00520362" w:rsidP="002049C0">
      <w:r>
        <w:separator/>
      </w:r>
    </w:p>
  </w:endnote>
  <w:endnote w:type="continuationSeparator" w:id="0">
    <w:p w:rsidR="00520362" w:rsidRDefault="00520362" w:rsidP="002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362" w:rsidRDefault="00520362" w:rsidP="002049C0">
      <w:r>
        <w:separator/>
      </w:r>
    </w:p>
  </w:footnote>
  <w:footnote w:type="continuationSeparator" w:id="0">
    <w:p w:rsidR="00520362" w:rsidRDefault="00520362" w:rsidP="0020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62" w:rsidRDefault="00520362" w:rsidP="00C13B8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62" w:rsidRDefault="00520362" w:rsidP="00C13B8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10BC5B"/>
    <w:multiLevelType w:val="singleLevel"/>
    <w:tmpl w:val="BF10BC5B"/>
    <w:lvl w:ilvl="0">
      <w:start w:val="1"/>
      <w:numFmt w:val="decimal"/>
      <w:suff w:val="space"/>
      <w:lvlText w:val="%1."/>
      <w:lvlJc w:val="left"/>
    </w:lvl>
  </w:abstractNum>
  <w:abstractNum w:abstractNumId="1">
    <w:nsid w:val="4D7EB180"/>
    <w:multiLevelType w:val="singleLevel"/>
    <w:tmpl w:val="4D7EB180"/>
    <w:lvl w:ilvl="0">
      <w:start w:val="1"/>
      <w:numFmt w:val="decimal"/>
      <w:suff w:val="nothing"/>
      <w:lvlText w:val="（%1）"/>
      <w:lvlJc w:val="left"/>
    </w:lvl>
  </w:abstractNum>
  <w:abstractNum w:abstractNumId="2">
    <w:nsid w:val="655F3E48"/>
    <w:multiLevelType w:val="hybridMultilevel"/>
    <w:tmpl w:val="D10EB24C"/>
    <w:lvl w:ilvl="0" w:tplc="AA700E3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DA240AE"/>
    <w:multiLevelType w:val="hybridMultilevel"/>
    <w:tmpl w:val="5EDC8BF6"/>
    <w:lvl w:ilvl="0" w:tplc="DA2A009A">
      <w:start w:val="2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62"/>
    <w:rsid w:val="000111F4"/>
    <w:rsid w:val="00016EB2"/>
    <w:rsid w:val="000234B4"/>
    <w:rsid w:val="0006493E"/>
    <w:rsid w:val="000761FC"/>
    <w:rsid w:val="00076D25"/>
    <w:rsid w:val="000920A5"/>
    <w:rsid w:val="000A5EBF"/>
    <w:rsid w:val="000C2E0C"/>
    <w:rsid w:val="000D2275"/>
    <w:rsid w:val="000D2B4E"/>
    <w:rsid w:val="000F5A55"/>
    <w:rsid w:val="00110532"/>
    <w:rsid w:val="00111E49"/>
    <w:rsid w:val="001136AD"/>
    <w:rsid w:val="00113A88"/>
    <w:rsid w:val="00124E16"/>
    <w:rsid w:val="00177353"/>
    <w:rsid w:val="00194494"/>
    <w:rsid w:val="001A3BB0"/>
    <w:rsid w:val="001B1455"/>
    <w:rsid w:val="001B55B7"/>
    <w:rsid w:val="001D2917"/>
    <w:rsid w:val="001F29E8"/>
    <w:rsid w:val="001F6DCD"/>
    <w:rsid w:val="0020461F"/>
    <w:rsid w:val="002049C0"/>
    <w:rsid w:val="0021065E"/>
    <w:rsid w:val="00217E21"/>
    <w:rsid w:val="002217D6"/>
    <w:rsid w:val="00225781"/>
    <w:rsid w:val="00230288"/>
    <w:rsid w:val="00243479"/>
    <w:rsid w:val="0026032D"/>
    <w:rsid w:val="002607E6"/>
    <w:rsid w:val="00276924"/>
    <w:rsid w:val="00284AC4"/>
    <w:rsid w:val="0029106E"/>
    <w:rsid w:val="0029108B"/>
    <w:rsid w:val="002919F1"/>
    <w:rsid w:val="002962AE"/>
    <w:rsid w:val="002A25C5"/>
    <w:rsid w:val="002A5935"/>
    <w:rsid w:val="002B4994"/>
    <w:rsid w:val="002D0B5E"/>
    <w:rsid w:val="002F32C9"/>
    <w:rsid w:val="00327073"/>
    <w:rsid w:val="00331262"/>
    <w:rsid w:val="0035037E"/>
    <w:rsid w:val="00350FD4"/>
    <w:rsid w:val="003612C7"/>
    <w:rsid w:val="00374018"/>
    <w:rsid w:val="003903CD"/>
    <w:rsid w:val="003A50F8"/>
    <w:rsid w:val="003D66C0"/>
    <w:rsid w:val="003E4FCC"/>
    <w:rsid w:val="00400FCF"/>
    <w:rsid w:val="00401D58"/>
    <w:rsid w:val="00405E7E"/>
    <w:rsid w:val="004441F2"/>
    <w:rsid w:val="00450F60"/>
    <w:rsid w:val="0047222E"/>
    <w:rsid w:val="00492E28"/>
    <w:rsid w:val="004971C6"/>
    <w:rsid w:val="004B3310"/>
    <w:rsid w:val="004C2A35"/>
    <w:rsid w:val="004E2017"/>
    <w:rsid w:val="004E3C7B"/>
    <w:rsid w:val="004F3471"/>
    <w:rsid w:val="004F7838"/>
    <w:rsid w:val="00503A89"/>
    <w:rsid w:val="00503E4D"/>
    <w:rsid w:val="00504D57"/>
    <w:rsid w:val="00520362"/>
    <w:rsid w:val="0054157C"/>
    <w:rsid w:val="00547364"/>
    <w:rsid w:val="00567CBC"/>
    <w:rsid w:val="00593E66"/>
    <w:rsid w:val="005B5A01"/>
    <w:rsid w:val="006257D4"/>
    <w:rsid w:val="006260FD"/>
    <w:rsid w:val="006522F7"/>
    <w:rsid w:val="006627A3"/>
    <w:rsid w:val="00670F37"/>
    <w:rsid w:val="00676F51"/>
    <w:rsid w:val="006B54E9"/>
    <w:rsid w:val="006C1396"/>
    <w:rsid w:val="006C3A45"/>
    <w:rsid w:val="006C70C2"/>
    <w:rsid w:val="006F2C48"/>
    <w:rsid w:val="006F3FAA"/>
    <w:rsid w:val="0070407C"/>
    <w:rsid w:val="007052C4"/>
    <w:rsid w:val="007201F5"/>
    <w:rsid w:val="007454E1"/>
    <w:rsid w:val="0075132F"/>
    <w:rsid w:val="00753C43"/>
    <w:rsid w:val="0076115A"/>
    <w:rsid w:val="0076140B"/>
    <w:rsid w:val="00765654"/>
    <w:rsid w:val="00771105"/>
    <w:rsid w:val="00773F37"/>
    <w:rsid w:val="00774D36"/>
    <w:rsid w:val="0078381E"/>
    <w:rsid w:val="007A290A"/>
    <w:rsid w:val="007A6738"/>
    <w:rsid w:val="007C0D0F"/>
    <w:rsid w:val="007D1A31"/>
    <w:rsid w:val="00806757"/>
    <w:rsid w:val="008243EA"/>
    <w:rsid w:val="00833F0E"/>
    <w:rsid w:val="008910B6"/>
    <w:rsid w:val="008A2CB9"/>
    <w:rsid w:val="008A409A"/>
    <w:rsid w:val="008A7692"/>
    <w:rsid w:val="008B1042"/>
    <w:rsid w:val="008B1492"/>
    <w:rsid w:val="008C5C85"/>
    <w:rsid w:val="008D34B9"/>
    <w:rsid w:val="008D53AE"/>
    <w:rsid w:val="008D77C7"/>
    <w:rsid w:val="0090326A"/>
    <w:rsid w:val="00911053"/>
    <w:rsid w:val="00947E6D"/>
    <w:rsid w:val="00984A3F"/>
    <w:rsid w:val="009865CC"/>
    <w:rsid w:val="009B3783"/>
    <w:rsid w:val="009C1E64"/>
    <w:rsid w:val="009D1575"/>
    <w:rsid w:val="009E725D"/>
    <w:rsid w:val="009F09C4"/>
    <w:rsid w:val="00A01200"/>
    <w:rsid w:val="00A0225A"/>
    <w:rsid w:val="00A044D0"/>
    <w:rsid w:val="00A10E90"/>
    <w:rsid w:val="00A22B19"/>
    <w:rsid w:val="00A3399E"/>
    <w:rsid w:val="00A33D22"/>
    <w:rsid w:val="00A342B3"/>
    <w:rsid w:val="00A34589"/>
    <w:rsid w:val="00A408ED"/>
    <w:rsid w:val="00A9329D"/>
    <w:rsid w:val="00A97A29"/>
    <w:rsid w:val="00AA0D57"/>
    <w:rsid w:val="00AA607D"/>
    <w:rsid w:val="00AB30AA"/>
    <w:rsid w:val="00AC04DB"/>
    <w:rsid w:val="00AC0AA6"/>
    <w:rsid w:val="00AE14AB"/>
    <w:rsid w:val="00AE1EE1"/>
    <w:rsid w:val="00AE69D1"/>
    <w:rsid w:val="00AE77BA"/>
    <w:rsid w:val="00B00D67"/>
    <w:rsid w:val="00B075B0"/>
    <w:rsid w:val="00B15F4A"/>
    <w:rsid w:val="00B24776"/>
    <w:rsid w:val="00B66B17"/>
    <w:rsid w:val="00B66FA5"/>
    <w:rsid w:val="00B77F9C"/>
    <w:rsid w:val="00B9079B"/>
    <w:rsid w:val="00BA385E"/>
    <w:rsid w:val="00BA3D9C"/>
    <w:rsid w:val="00BB2372"/>
    <w:rsid w:val="00BB29AC"/>
    <w:rsid w:val="00BB3031"/>
    <w:rsid w:val="00C12B6C"/>
    <w:rsid w:val="00C13B80"/>
    <w:rsid w:val="00C14F22"/>
    <w:rsid w:val="00C27909"/>
    <w:rsid w:val="00C35A14"/>
    <w:rsid w:val="00C522A5"/>
    <w:rsid w:val="00C525DE"/>
    <w:rsid w:val="00C5490A"/>
    <w:rsid w:val="00C55A31"/>
    <w:rsid w:val="00C7550C"/>
    <w:rsid w:val="00CA125D"/>
    <w:rsid w:val="00CB3970"/>
    <w:rsid w:val="00CC6D2C"/>
    <w:rsid w:val="00CE1AC2"/>
    <w:rsid w:val="00D05E59"/>
    <w:rsid w:val="00D23A03"/>
    <w:rsid w:val="00D659D4"/>
    <w:rsid w:val="00D66762"/>
    <w:rsid w:val="00D82423"/>
    <w:rsid w:val="00D86892"/>
    <w:rsid w:val="00D87D02"/>
    <w:rsid w:val="00D90B8B"/>
    <w:rsid w:val="00DA478B"/>
    <w:rsid w:val="00DC40FA"/>
    <w:rsid w:val="00DC78A7"/>
    <w:rsid w:val="00DD05B1"/>
    <w:rsid w:val="00DD1FF4"/>
    <w:rsid w:val="00DD33E2"/>
    <w:rsid w:val="00E027CF"/>
    <w:rsid w:val="00E02AA9"/>
    <w:rsid w:val="00E27B07"/>
    <w:rsid w:val="00E47A9D"/>
    <w:rsid w:val="00E51A8D"/>
    <w:rsid w:val="00E53A87"/>
    <w:rsid w:val="00E623DD"/>
    <w:rsid w:val="00E837D5"/>
    <w:rsid w:val="00E86308"/>
    <w:rsid w:val="00E93AF8"/>
    <w:rsid w:val="00E97465"/>
    <w:rsid w:val="00EA4143"/>
    <w:rsid w:val="00EC31AB"/>
    <w:rsid w:val="00EC68BB"/>
    <w:rsid w:val="00ED22D1"/>
    <w:rsid w:val="00F333EA"/>
    <w:rsid w:val="00F505A3"/>
    <w:rsid w:val="00F624CA"/>
    <w:rsid w:val="00F70C42"/>
    <w:rsid w:val="00F721C8"/>
    <w:rsid w:val="00F97886"/>
    <w:rsid w:val="00FA266C"/>
    <w:rsid w:val="00FC1A74"/>
    <w:rsid w:val="00FD2EC0"/>
    <w:rsid w:val="00FD6443"/>
    <w:rsid w:val="00FE6218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71B13D6-90DA-4B7F-B75F-DE8C2110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EC68B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7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27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27CF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2"/>
    <w:uiPriority w:val="99"/>
    <w:semiHidden/>
    <w:qFormat/>
    <w:rsid w:val="00765654"/>
    <w:pPr>
      <w:jc w:val="left"/>
    </w:pPr>
    <w:rPr>
      <w:rFonts w:ascii="Calibri" w:hAnsi="Calibri"/>
    </w:rPr>
  </w:style>
  <w:style w:type="character" w:customStyle="1" w:styleId="Char2">
    <w:name w:val="批注文字 Char"/>
    <w:basedOn w:val="a0"/>
    <w:link w:val="a6"/>
    <w:uiPriority w:val="99"/>
    <w:semiHidden/>
    <w:rsid w:val="00765654"/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765654"/>
    <w:pPr>
      <w:ind w:firstLineChars="200" w:firstLine="420"/>
    </w:pPr>
  </w:style>
  <w:style w:type="character" w:customStyle="1" w:styleId="a8">
    <w:name w:val="批注文字 字符"/>
    <w:uiPriority w:val="99"/>
    <w:semiHidden/>
    <w:rsid w:val="00B075B0"/>
    <w:rPr>
      <w:rFonts w:ascii="Calibri" w:hAnsi="Calibri"/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rsid w:val="00EC68BB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Strong"/>
    <w:basedOn w:val="a0"/>
    <w:uiPriority w:val="22"/>
    <w:qFormat/>
    <w:rsid w:val="00291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6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87</cp:revision>
  <cp:lastPrinted>2021-04-14T08:23:00Z</cp:lastPrinted>
  <dcterms:created xsi:type="dcterms:W3CDTF">2020-04-02T03:14:00Z</dcterms:created>
  <dcterms:modified xsi:type="dcterms:W3CDTF">2025-04-28T08:26:00Z</dcterms:modified>
</cp:coreProperties>
</file>