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0DD8D" w14:textId="2F5B3DB7" w:rsidR="00EA7D18" w:rsidRPr="00204125" w:rsidRDefault="008C25B2" w:rsidP="00186D1E">
      <w:pPr>
        <w:spacing w:after="0" w:line="240" w:lineRule="auto"/>
        <w:rPr>
          <w:rFonts w:ascii="黑体" w:eastAsia="黑体" w:hAnsi="黑体" w:cs="Times New Roman"/>
          <w:bCs/>
          <w:kern w:val="2"/>
          <w:sz w:val="44"/>
          <w:szCs w:val="44"/>
          <w:lang w:eastAsia="zh-CN"/>
        </w:rPr>
      </w:pPr>
      <w:r w:rsidRPr="00204125">
        <w:rPr>
          <w:rFonts w:ascii="黑体" w:eastAsia="黑体" w:hAnsi="黑体" w:cs="Times New Roman" w:hint="eastAsia"/>
          <w:bCs/>
          <w:kern w:val="2"/>
          <w:sz w:val="32"/>
          <w:szCs w:val="32"/>
          <w:lang w:eastAsia="zh-CN"/>
        </w:rPr>
        <w:t>附件</w:t>
      </w:r>
      <w:r w:rsidR="00456764"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  <w:t>7</w:t>
      </w:r>
      <w:r w:rsidR="00D40042">
        <w:rPr>
          <w:rFonts w:ascii="黑体" w:eastAsia="黑体" w:hAnsi="黑体" w:cs="Times New Roman" w:hint="eastAsia"/>
          <w:bCs/>
          <w:kern w:val="2"/>
          <w:sz w:val="32"/>
          <w:szCs w:val="32"/>
          <w:lang w:eastAsia="zh-CN"/>
        </w:rPr>
        <w:t>：</w:t>
      </w:r>
    </w:p>
    <w:p w14:paraId="1D6134FF" w14:textId="77777777" w:rsidR="00DC4BB2" w:rsidRPr="0060226F" w:rsidRDefault="008C25B2" w:rsidP="00186D1E">
      <w:pPr>
        <w:spacing w:after="0" w:line="240" w:lineRule="auto"/>
        <w:jc w:val="center"/>
        <w:rPr>
          <w:rFonts w:asciiTheme="majorEastAsia" w:eastAsiaTheme="majorEastAsia" w:hAnsiTheme="majorEastAsia" w:cs="方正小标宋简体"/>
          <w:b/>
          <w:bCs/>
          <w:kern w:val="2"/>
          <w:sz w:val="36"/>
          <w:szCs w:val="36"/>
          <w:lang w:eastAsia="zh-CN"/>
        </w:rPr>
      </w:pPr>
      <w:r w:rsidRPr="0060226F">
        <w:rPr>
          <w:rFonts w:asciiTheme="majorEastAsia" w:eastAsiaTheme="majorEastAsia" w:hAnsiTheme="majorEastAsia" w:cs="方正小标宋简体" w:hint="eastAsia"/>
          <w:b/>
          <w:bCs/>
          <w:kern w:val="2"/>
          <w:sz w:val="36"/>
          <w:szCs w:val="36"/>
          <w:lang w:eastAsia="zh-CN"/>
        </w:rPr>
        <w:t>浙江师范大学行知学院</w:t>
      </w:r>
    </w:p>
    <w:p w14:paraId="55D4E861" w14:textId="26A830B4" w:rsidR="00EA7D18" w:rsidRPr="0060226F" w:rsidRDefault="00DC4BB2" w:rsidP="00204125">
      <w:pPr>
        <w:spacing w:afterLines="50" w:after="120" w:line="240" w:lineRule="auto"/>
        <w:jc w:val="center"/>
        <w:rPr>
          <w:rFonts w:asciiTheme="majorEastAsia" w:eastAsiaTheme="majorEastAsia" w:hAnsiTheme="majorEastAsia" w:cs="方正小标宋简体"/>
          <w:b/>
          <w:bCs/>
          <w:kern w:val="2"/>
          <w:sz w:val="36"/>
          <w:szCs w:val="36"/>
          <w:lang w:eastAsia="zh-CN"/>
        </w:rPr>
      </w:pPr>
      <w:r w:rsidRPr="0060226F">
        <w:rPr>
          <w:rFonts w:asciiTheme="majorEastAsia" w:eastAsiaTheme="majorEastAsia" w:hAnsiTheme="majorEastAsia" w:cs="方正小标宋简体" w:hint="eastAsia"/>
          <w:b/>
          <w:bCs/>
          <w:kern w:val="2"/>
          <w:sz w:val="36"/>
          <w:szCs w:val="36"/>
          <w:lang w:eastAsia="zh-CN"/>
        </w:rPr>
        <w:t>实验室</w:t>
      </w:r>
      <w:r w:rsidRPr="0060226F">
        <w:rPr>
          <w:rFonts w:asciiTheme="majorEastAsia" w:eastAsiaTheme="majorEastAsia" w:hAnsiTheme="majorEastAsia" w:cs="方正小标宋简体" w:hint="eastAsia"/>
          <w:b/>
          <w:bCs/>
          <w:kern w:val="2"/>
          <w:sz w:val="36"/>
          <w:szCs w:val="36"/>
          <w:lang w:eastAsia="zh-CN"/>
        </w:rPr>
        <w:t>建设</w:t>
      </w:r>
      <w:r w:rsidR="008C25B2" w:rsidRPr="0060226F">
        <w:rPr>
          <w:rFonts w:asciiTheme="majorEastAsia" w:eastAsiaTheme="majorEastAsia" w:hAnsiTheme="majorEastAsia" w:cs="方正小标宋简体" w:hint="eastAsia"/>
          <w:b/>
          <w:bCs/>
          <w:kern w:val="2"/>
          <w:sz w:val="36"/>
          <w:szCs w:val="36"/>
          <w:lang w:eastAsia="zh-CN"/>
        </w:rPr>
        <w:t>项目</w:t>
      </w:r>
      <w:r w:rsidR="008C25B2" w:rsidRPr="0060226F">
        <w:rPr>
          <w:rFonts w:asciiTheme="majorEastAsia" w:eastAsiaTheme="majorEastAsia" w:hAnsiTheme="majorEastAsia" w:cs="方正小标宋简体" w:hint="eastAsia"/>
          <w:b/>
          <w:bCs/>
          <w:kern w:val="2"/>
          <w:sz w:val="36"/>
          <w:szCs w:val="36"/>
          <w:lang w:eastAsia="zh-CN"/>
        </w:rPr>
        <w:t>安全风险评估表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689"/>
        <w:gridCol w:w="2315"/>
        <w:gridCol w:w="2032"/>
        <w:gridCol w:w="2315"/>
      </w:tblGrid>
      <w:tr w:rsidR="00EA7D18" w14:paraId="328294C8" w14:textId="77777777" w:rsidTr="00204125">
        <w:tc>
          <w:tcPr>
            <w:tcW w:w="9351" w:type="dxa"/>
            <w:gridSpan w:val="4"/>
          </w:tcPr>
          <w:p w14:paraId="63E3BACF" w14:textId="77777777" w:rsidR="00EA7D18" w:rsidRPr="00204125" w:rsidRDefault="008C25B2" w:rsidP="00204125">
            <w:pPr>
              <w:spacing w:after="0" w:line="500" w:lineRule="exact"/>
              <w:contextualSpacing/>
              <w:jc w:val="center"/>
              <w:rPr>
                <w:rFonts w:ascii="黑体" w:eastAsia="黑体" w:hAnsi="黑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黑体" w:eastAsia="黑体" w:hAnsi="黑体" w:cs="Times New Roman" w:hint="eastAsia"/>
                <w:kern w:val="2"/>
                <w:sz w:val="28"/>
                <w:szCs w:val="32"/>
                <w:lang w:eastAsia="zh-CN"/>
              </w:rPr>
              <w:t>一、实验室基本信息</w:t>
            </w:r>
          </w:p>
        </w:tc>
      </w:tr>
      <w:tr w:rsidR="00EA7D18" w14:paraId="0378B185" w14:textId="77777777" w:rsidTr="00204125">
        <w:tc>
          <w:tcPr>
            <w:tcW w:w="2689" w:type="dxa"/>
            <w:vAlign w:val="center"/>
          </w:tcPr>
          <w:p w14:paraId="5692809D" w14:textId="77777777" w:rsidR="00EA7D18" w:rsidRPr="00204125" w:rsidRDefault="008C25B2" w:rsidP="00204125">
            <w:pPr>
              <w:widowControl/>
              <w:spacing w:after="0" w:line="500" w:lineRule="exact"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实验室房间号</w:t>
            </w:r>
          </w:p>
        </w:tc>
        <w:tc>
          <w:tcPr>
            <w:tcW w:w="6662" w:type="dxa"/>
            <w:gridSpan w:val="3"/>
          </w:tcPr>
          <w:p w14:paraId="4D5CFD92" w14:textId="77777777" w:rsidR="00EA7D18" w:rsidRPr="00204125" w:rsidRDefault="00EA7D18" w:rsidP="00204125">
            <w:pPr>
              <w:spacing w:after="0" w:line="500" w:lineRule="exact"/>
              <w:contextualSpacing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</w:p>
        </w:tc>
      </w:tr>
      <w:tr w:rsidR="00EA7D18" w14:paraId="3ABABD8C" w14:textId="77777777" w:rsidTr="00204125">
        <w:tc>
          <w:tcPr>
            <w:tcW w:w="2689" w:type="dxa"/>
            <w:vAlign w:val="center"/>
          </w:tcPr>
          <w:p w14:paraId="483EE8DF" w14:textId="795423B3" w:rsidR="00EA7D18" w:rsidRPr="00204125" w:rsidRDefault="008C25B2" w:rsidP="00204125">
            <w:pPr>
              <w:widowControl/>
              <w:spacing w:after="0" w:line="500" w:lineRule="exact"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实验室建设类型</w:t>
            </w:r>
          </w:p>
        </w:tc>
        <w:tc>
          <w:tcPr>
            <w:tcW w:w="6662" w:type="dxa"/>
            <w:gridSpan w:val="3"/>
          </w:tcPr>
          <w:p w14:paraId="1E443BE7" w14:textId="635EB13C" w:rsidR="00EA7D18" w:rsidRPr="00204125" w:rsidRDefault="008C25B2" w:rsidP="00204125">
            <w:pPr>
              <w:spacing w:after="0" w:line="500" w:lineRule="exact"/>
              <w:contextualSpacing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u w:val="single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□新建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□改建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□扩建</w:t>
            </w:r>
            <w:r w:rsid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□其他</w:t>
            </w:r>
            <w:r w:rsidR="003E1189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类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：</w:t>
            </w:r>
          </w:p>
        </w:tc>
      </w:tr>
      <w:tr w:rsidR="00EA7D18" w14:paraId="0C080FCF" w14:textId="77777777" w:rsidTr="00204125">
        <w:tc>
          <w:tcPr>
            <w:tcW w:w="2689" w:type="dxa"/>
            <w:vAlign w:val="center"/>
          </w:tcPr>
          <w:p w14:paraId="29067948" w14:textId="77777777" w:rsidR="00EA7D18" w:rsidRPr="00204125" w:rsidRDefault="008C25B2" w:rsidP="00204125">
            <w:pPr>
              <w:widowControl/>
              <w:spacing w:after="0" w:line="500" w:lineRule="exact"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实验室负责人</w:t>
            </w:r>
          </w:p>
        </w:tc>
        <w:tc>
          <w:tcPr>
            <w:tcW w:w="2315" w:type="dxa"/>
          </w:tcPr>
          <w:p w14:paraId="78677554" w14:textId="77777777" w:rsidR="00EA7D18" w:rsidRPr="00204125" w:rsidRDefault="00EA7D18" w:rsidP="00204125">
            <w:pPr>
              <w:spacing w:after="0" w:line="500" w:lineRule="exact"/>
              <w:contextualSpacing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</w:p>
        </w:tc>
        <w:tc>
          <w:tcPr>
            <w:tcW w:w="2032" w:type="dxa"/>
          </w:tcPr>
          <w:p w14:paraId="340CFDDE" w14:textId="77777777" w:rsidR="00EA7D18" w:rsidRPr="00204125" w:rsidRDefault="008C25B2" w:rsidP="00FA32C9">
            <w:pPr>
              <w:spacing w:after="0" w:line="500" w:lineRule="exact"/>
              <w:contextualSpacing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电话</w:t>
            </w:r>
          </w:p>
        </w:tc>
        <w:tc>
          <w:tcPr>
            <w:tcW w:w="2315" w:type="dxa"/>
          </w:tcPr>
          <w:p w14:paraId="71740C48" w14:textId="77777777" w:rsidR="00EA7D18" w:rsidRPr="00204125" w:rsidRDefault="00EA7D18" w:rsidP="00204125">
            <w:pPr>
              <w:spacing w:after="0" w:line="500" w:lineRule="exact"/>
              <w:contextualSpacing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</w:p>
        </w:tc>
      </w:tr>
      <w:tr w:rsidR="00EA7D18" w14:paraId="0E6BD5C3" w14:textId="77777777" w:rsidTr="00204125">
        <w:tc>
          <w:tcPr>
            <w:tcW w:w="9351" w:type="dxa"/>
            <w:gridSpan w:val="4"/>
            <w:vAlign w:val="center"/>
          </w:tcPr>
          <w:p w14:paraId="2C53302C" w14:textId="49647FDB" w:rsidR="00EA7D18" w:rsidRPr="00204125" w:rsidRDefault="008C25B2" w:rsidP="00204125">
            <w:pPr>
              <w:spacing w:after="0" w:line="500" w:lineRule="exact"/>
              <w:contextualSpacing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黑体" w:eastAsia="黑体" w:hAnsi="黑体" w:cs="Times New Roman" w:hint="eastAsia"/>
                <w:kern w:val="2"/>
                <w:sz w:val="28"/>
                <w:szCs w:val="32"/>
                <w:lang w:eastAsia="zh-CN"/>
              </w:rPr>
              <w:t>二、实验室类型</w:t>
            </w:r>
            <w:r w:rsidR="00CD63ED">
              <w:rPr>
                <w:rFonts w:ascii="黑体" w:eastAsia="黑体" w:hAnsi="黑体" w:cs="Times New Roman" w:hint="eastAsia"/>
                <w:kern w:val="2"/>
                <w:sz w:val="28"/>
                <w:szCs w:val="32"/>
                <w:lang w:eastAsia="zh-CN"/>
              </w:rPr>
              <w:t>与</w:t>
            </w:r>
            <w:r w:rsidR="005F07DF" w:rsidRPr="00204125">
              <w:rPr>
                <w:rFonts w:ascii="黑体" w:eastAsia="黑体" w:hAnsi="黑体" w:cs="Times New Roman" w:hint="eastAsia"/>
                <w:kern w:val="2"/>
                <w:sz w:val="28"/>
                <w:szCs w:val="32"/>
                <w:lang w:eastAsia="zh-CN"/>
              </w:rPr>
              <w:t>等级</w:t>
            </w:r>
          </w:p>
        </w:tc>
      </w:tr>
      <w:tr w:rsidR="00EA7D18" w14:paraId="0EFC1E8E" w14:textId="77777777" w:rsidTr="00204125">
        <w:tc>
          <w:tcPr>
            <w:tcW w:w="2689" w:type="dxa"/>
            <w:vAlign w:val="center"/>
          </w:tcPr>
          <w:p w14:paraId="59F46225" w14:textId="77777777" w:rsidR="00EA7D18" w:rsidRPr="00204125" w:rsidRDefault="008C25B2" w:rsidP="00204125">
            <w:pPr>
              <w:widowControl/>
              <w:spacing w:after="0" w:line="500" w:lineRule="exact"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实验室类型</w:t>
            </w:r>
          </w:p>
        </w:tc>
        <w:tc>
          <w:tcPr>
            <w:tcW w:w="6662" w:type="dxa"/>
            <w:gridSpan w:val="3"/>
          </w:tcPr>
          <w:p w14:paraId="0F660A26" w14:textId="1B1C2569" w:rsidR="00EA7D18" w:rsidRPr="00204125" w:rsidRDefault="008C25B2" w:rsidP="00204125">
            <w:pPr>
              <w:spacing w:after="0" w:line="500" w:lineRule="exact"/>
              <w:contextualSpacing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□化学类</w:t>
            </w:r>
            <w:r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 xml:space="preserve"> 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生物</w:t>
            </w:r>
            <w:r w:rsidR="000953A7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（医学）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类</w:t>
            </w:r>
            <w:r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 xml:space="preserve">  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辐射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类</w:t>
            </w:r>
          </w:p>
          <w:p w14:paraId="58A00C13" w14:textId="13297587" w:rsidR="00EA7D18" w:rsidRPr="00204125" w:rsidRDefault="008C25B2" w:rsidP="00204125">
            <w:pPr>
              <w:spacing w:after="0" w:line="500" w:lineRule="exact"/>
              <w:contextualSpacing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u w:val="single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□机械类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□电子</w:t>
            </w:r>
            <w:r w:rsidR="000953A7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（电气）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类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</w:t>
            </w:r>
            <w:r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 xml:space="preserve">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□其他类</w:t>
            </w:r>
          </w:p>
        </w:tc>
      </w:tr>
      <w:tr w:rsidR="00EA7D18" w14:paraId="435C4CAC" w14:textId="77777777" w:rsidTr="00204125">
        <w:tc>
          <w:tcPr>
            <w:tcW w:w="2689" w:type="dxa"/>
            <w:vAlign w:val="center"/>
          </w:tcPr>
          <w:p w14:paraId="4A69ACFC" w14:textId="186B81A5" w:rsidR="00EA7D18" w:rsidRPr="00204125" w:rsidRDefault="008C25B2" w:rsidP="00204125">
            <w:pPr>
              <w:widowControl/>
              <w:spacing w:after="0" w:line="500" w:lineRule="exact"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实验室</w:t>
            </w:r>
            <w:r w:rsidR="005F07DF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风险等级</w:t>
            </w:r>
          </w:p>
        </w:tc>
        <w:tc>
          <w:tcPr>
            <w:tcW w:w="6662" w:type="dxa"/>
            <w:gridSpan w:val="3"/>
            <w:vAlign w:val="center"/>
          </w:tcPr>
          <w:p w14:paraId="531E1018" w14:textId="594A9051" w:rsidR="00EA7D18" w:rsidRPr="00204125" w:rsidRDefault="008C25B2" w:rsidP="00204125">
            <w:pPr>
              <w:spacing w:after="0" w:line="500" w:lineRule="exact"/>
              <w:contextualSpacing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一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级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</w:t>
            </w:r>
            <w:r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二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级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</w:t>
            </w:r>
            <w:r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三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级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</w:t>
            </w:r>
            <w:r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四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级</w:t>
            </w:r>
            <w:r w:rsidR="005F07DF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</w:t>
            </w:r>
            <w:r w:rsidR="005F07DF"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 xml:space="preserve">  </w:t>
            </w:r>
            <w:r w:rsidR="005F07DF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="005F07DF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未确定</w:t>
            </w:r>
          </w:p>
        </w:tc>
      </w:tr>
      <w:tr w:rsidR="00EA7D18" w14:paraId="75B9049F" w14:textId="77777777" w:rsidTr="00204125">
        <w:tc>
          <w:tcPr>
            <w:tcW w:w="9351" w:type="dxa"/>
            <w:gridSpan w:val="4"/>
            <w:vAlign w:val="center"/>
          </w:tcPr>
          <w:p w14:paraId="2963D397" w14:textId="112D5E3C" w:rsidR="00EA7D18" w:rsidRPr="00204125" w:rsidRDefault="001306C9" w:rsidP="00204125">
            <w:pPr>
              <w:spacing w:after="0" w:line="500" w:lineRule="exact"/>
              <w:contextualSpacing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黑体" w:eastAsia="黑体" w:hAnsi="黑体" w:cs="Times New Roman" w:hint="eastAsia"/>
                <w:kern w:val="2"/>
                <w:sz w:val="28"/>
                <w:szCs w:val="32"/>
                <w:lang w:eastAsia="zh-CN"/>
              </w:rPr>
              <w:t>三</w:t>
            </w:r>
            <w:r w:rsidR="008C25B2" w:rsidRPr="00204125">
              <w:rPr>
                <w:rFonts w:ascii="黑体" w:eastAsia="黑体" w:hAnsi="黑体" w:cs="Times New Roman" w:hint="eastAsia"/>
                <w:kern w:val="2"/>
                <w:sz w:val="28"/>
                <w:szCs w:val="32"/>
                <w:lang w:eastAsia="zh-CN"/>
              </w:rPr>
              <w:t>、</w:t>
            </w:r>
            <w:r w:rsidR="008C25B2" w:rsidRPr="00204125">
              <w:rPr>
                <w:rFonts w:ascii="黑体" w:eastAsia="黑体" w:hAnsi="黑体" w:cs="Times New Roman" w:hint="eastAsia"/>
                <w:kern w:val="2"/>
                <w:sz w:val="28"/>
                <w:szCs w:val="32"/>
                <w:lang w:eastAsia="zh-CN"/>
              </w:rPr>
              <w:t>主要危险源及风险防控措施</w:t>
            </w:r>
          </w:p>
        </w:tc>
      </w:tr>
      <w:tr w:rsidR="00EA7D18" w14:paraId="5D4E785D" w14:textId="77777777" w:rsidTr="00204125">
        <w:tc>
          <w:tcPr>
            <w:tcW w:w="2689" w:type="dxa"/>
            <w:shd w:val="clear" w:color="auto" w:fill="auto"/>
            <w:vAlign w:val="center"/>
          </w:tcPr>
          <w:p w14:paraId="490DD7C7" w14:textId="2A39A4E8" w:rsidR="00EA7D18" w:rsidRPr="00204125" w:rsidRDefault="005F07DF" w:rsidP="00204125">
            <w:pPr>
              <w:widowControl/>
              <w:spacing w:after="0" w:line="500" w:lineRule="exact"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主要</w:t>
            </w:r>
            <w:r w:rsidR="008C25B2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危险源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4E1D3938" w14:textId="351F4312" w:rsidR="00EA7D18" w:rsidRPr="00204125" w:rsidRDefault="008C25B2" w:rsidP="00204125">
            <w:pPr>
              <w:spacing w:after="0" w:line="500" w:lineRule="exact"/>
              <w:contextualSpacing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proofErr w:type="gramStart"/>
            <w:r w:rsidR="005F07DF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管控类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化学品</w:t>
            </w:r>
            <w:proofErr w:type="gramEnd"/>
            <w:r w:rsidR="00681FEA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；</w:t>
            </w:r>
            <w:r w:rsidR="005F07DF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="005F07DF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危险</w:t>
            </w:r>
            <w:r w:rsidR="005F07DF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化学品</w:t>
            </w:r>
            <w:r w:rsidR="00681FEA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；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□危险气体</w:t>
            </w:r>
            <w:r w:rsidR="001306C9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气瓶</w:t>
            </w:r>
            <w:r w:rsidR="00681FEA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；</w:t>
            </w:r>
          </w:p>
          <w:p w14:paraId="2E63B974" w14:textId="604916C1" w:rsidR="001306C9" w:rsidRPr="00204125" w:rsidRDefault="000953A7" w:rsidP="00204125">
            <w:pPr>
              <w:spacing w:after="0" w:line="500" w:lineRule="exact"/>
              <w:contextualSpacing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="002D7783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病原微生物</w:t>
            </w:r>
            <w:r w:rsidR="00DC4BB2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、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有毒有害病毒病菌</w:t>
            </w:r>
            <w:r w:rsidR="00DC4BB2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和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生物制剂；</w:t>
            </w:r>
          </w:p>
          <w:p w14:paraId="04108786" w14:textId="77777777" w:rsidR="001306C9" w:rsidRPr="00204125" w:rsidRDefault="001306C9" w:rsidP="00204125">
            <w:pPr>
              <w:spacing w:after="0" w:line="500" w:lineRule="exact"/>
              <w:contextualSpacing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□精神类麻醉类药品；□</w:t>
            </w:r>
            <w:r w:rsidR="000953A7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实验动物及尸体；</w:t>
            </w:r>
          </w:p>
          <w:p w14:paraId="72618AEA" w14:textId="77777777" w:rsidR="001306C9" w:rsidRPr="00204125" w:rsidRDefault="000953A7" w:rsidP="00204125">
            <w:pPr>
              <w:spacing w:after="0" w:line="500" w:lineRule="exact"/>
              <w:contextualSpacing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转基因动植物；</w:t>
            </w:r>
            <w:r w:rsidR="008C25B2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="002D7783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放</w:t>
            </w:r>
            <w:r w:rsidR="008C25B2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射源及射线装置</w:t>
            </w:r>
            <w:r w:rsidR="00681FEA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；</w:t>
            </w:r>
          </w:p>
          <w:p w14:paraId="64495EA4" w14:textId="77777777" w:rsidR="001306C9" w:rsidRPr="00204125" w:rsidRDefault="008C25B2" w:rsidP="00204125">
            <w:pPr>
              <w:spacing w:after="0" w:line="500" w:lineRule="exact"/>
              <w:contextualSpacing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□同位素及核材料</w:t>
            </w:r>
            <w:r w:rsidR="00681FEA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；</w:t>
            </w:r>
            <w:r w:rsidR="002D7783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□压力容器；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机械加工装置</w:t>
            </w:r>
            <w:r w:rsidR="00681FEA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；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□强电强磁与激光设备</w:t>
            </w:r>
            <w:r w:rsidR="00681FEA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；</w:t>
            </w:r>
            <w:r w:rsidR="001306C9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="002D7783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加热</w:t>
            </w:r>
            <w:r w:rsidR="001615A7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和制冷</w:t>
            </w:r>
            <w:r w:rsidR="002D7783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设备器材；</w:t>
            </w:r>
          </w:p>
          <w:p w14:paraId="7FCE197B" w14:textId="2E5B45CD" w:rsidR="005F07DF" w:rsidRPr="00204125" w:rsidRDefault="001306C9" w:rsidP="00204125">
            <w:pPr>
              <w:spacing w:after="0" w:line="500" w:lineRule="exact"/>
              <w:contextualSpacing/>
              <w:jc w:val="both"/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="002D7783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有毒易燃绘画材料；</w:t>
            </w:r>
            <w:r w:rsidR="008C25B2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="005F07DF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2</w:t>
            </w:r>
            <w:r w:rsidR="005F07DF"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>4</w:t>
            </w:r>
            <w:r w:rsidR="005F07DF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小时</w:t>
            </w:r>
            <w:proofErr w:type="gramStart"/>
            <w:r w:rsidR="005F07DF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不</w:t>
            </w:r>
            <w:proofErr w:type="gramEnd"/>
            <w:r w:rsidR="005F07DF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断电设备</w:t>
            </w:r>
            <w:r w:rsidR="00681FEA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；</w:t>
            </w:r>
            <w:r w:rsidR="002D7783"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 xml:space="preserve"> </w:t>
            </w:r>
          </w:p>
          <w:p w14:paraId="3D756FCA" w14:textId="7E919140" w:rsidR="00EA7D18" w:rsidRPr="00204125" w:rsidRDefault="008C25B2" w:rsidP="00204125">
            <w:pPr>
              <w:spacing w:after="0" w:line="500" w:lineRule="exact"/>
              <w:contextualSpacing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不涉及以上危险源</w:t>
            </w:r>
            <w:r w:rsidR="001306C9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的其它危险源</w:t>
            </w:r>
            <w:r w:rsidR="000F4517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。</w:t>
            </w:r>
          </w:p>
        </w:tc>
      </w:tr>
      <w:tr w:rsidR="00EA7D18" w14:paraId="38797A7E" w14:textId="77777777" w:rsidTr="00204125">
        <w:trPr>
          <w:trHeight w:val="3673"/>
        </w:trPr>
        <w:tc>
          <w:tcPr>
            <w:tcW w:w="2689" w:type="dxa"/>
            <w:vAlign w:val="center"/>
          </w:tcPr>
          <w:p w14:paraId="266C7BC7" w14:textId="63AD9A3A" w:rsidR="00EA7D18" w:rsidRPr="00204125" w:rsidRDefault="000953A7" w:rsidP="00204125">
            <w:pPr>
              <w:widowControl/>
              <w:spacing w:after="0" w:line="500" w:lineRule="exact"/>
              <w:ind w:leftChars="-50" w:left="-110" w:rightChars="-50" w:right="-110"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危险源名称数量及</w:t>
            </w:r>
            <w:r w:rsidR="008C25B2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拟采取的防控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应急</w:t>
            </w:r>
            <w:r w:rsidR="008C25B2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措施</w:t>
            </w:r>
          </w:p>
          <w:p w14:paraId="2AD53BAA" w14:textId="3806E879" w:rsidR="00EA7D18" w:rsidRPr="00204125" w:rsidRDefault="008C25B2" w:rsidP="00204125">
            <w:pPr>
              <w:widowControl/>
              <w:spacing w:after="0" w:line="500" w:lineRule="exact"/>
              <w:ind w:leftChars="-50" w:left="-110" w:rightChars="-50" w:right="-110"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（</w:t>
            </w:r>
            <w:r w:rsid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包括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管理制度、操作规程、管理台账、防护措施、应急预案等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）</w:t>
            </w:r>
          </w:p>
        </w:tc>
        <w:tc>
          <w:tcPr>
            <w:tcW w:w="6662" w:type="dxa"/>
            <w:gridSpan w:val="3"/>
          </w:tcPr>
          <w:p w14:paraId="515EAF57" w14:textId="77777777" w:rsidR="00EA7D18" w:rsidRPr="00204125" w:rsidRDefault="00EA7D18" w:rsidP="00204125">
            <w:pPr>
              <w:spacing w:after="0" w:line="500" w:lineRule="exact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</w:p>
        </w:tc>
      </w:tr>
      <w:tr w:rsidR="00EA7D18" w14:paraId="358D0C7A" w14:textId="77777777" w:rsidTr="00204125">
        <w:trPr>
          <w:trHeight w:val="277"/>
        </w:trPr>
        <w:tc>
          <w:tcPr>
            <w:tcW w:w="9351" w:type="dxa"/>
            <w:gridSpan w:val="4"/>
          </w:tcPr>
          <w:p w14:paraId="275CFE1B" w14:textId="26B62919" w:rsidR="00EA7D18" w:rsidRPr="00204125" w:rsidRDefault="001306C9" w:rsidP="00204125">
            <w:pPr>
              <w:spacing w:after="0" w:line="500" w:lineRule="exact"/>
              <w:contextualSpacing/>
              <w:jc w:val="center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黑体" w:eastAsia="黑体" w:hAnsi="黑体" w:cs="Times New Roman" w:hint="eastAsia"/>
                <w:kern w:val="2"/>
                <w:sz w:val="28"/>
                <w:szCs w:val="32"/>
                <w:lang w:eastAsia="zh-CN"/>
              </w:rPr>
              <w:lastRenderedPageBreak/>
              <w:t>四</w:t>
            </w:r>
            <w:r w:rsidR="008C25B2" w:rsidRPr="00204125">
              <w:rPr>
                <w:rFonts w:ascii="黑体" w:eastAsia="黑体" w:hAnsi="黑体" w:cs="Times New Roman" w:hint="eastAsia"/>
                <w:kern w:val="2"/>
                <w:sz w:val="28"/>
                <w:szCs w:val="32"/>
                <w:lang w:eastAsia="zh-CN"/>
              </w:rPr>
              <w:t>、承诺书及</w:t>
            </w:r>
            <w:r w:rsidR="000F4517" w:rsidRPr="00204125">
              <w:rPr>
                <w:rFonts w:ascii="黑体" w:eastAsia="黑体" w:hAnsi="黑体" w:cs="Times New Roman" w:hint="eastAsia"/>
                <w:kern w:val="2"/>
                <w:sz w:val="28"/>
                <w:szCs w:val="32"/>
                <w:lang w:eastAsia="zh-CN"/>
              </w:rPr>
              <w:t>评审</w:t>
            </w:r>
            <w:r w:rsidR="008C25B2" w:rsidRPr="00204125">
              <w:rPr>
                <w:rFonts w:ascii="黑体" w:eastAsia="黑体" w:hAnsi="黑体" w:cs="Times New Roman" w:hint="eastAsia"/>
                <w:kern w:val="2"/>
                <w:sz w:val="28"/>
                <w:szCs w:val="32"/>
                <w:lang w:eastAsia="zh-CN"/>
              </w:rPr>
              <w:t>意见</w:t>
            </w:r>
          </w:p>
        </w:tc>
      </w:tr>
      <w:tr w:rsidR="00EA7D18" w14:paraId="37534DB2" w14:textId="77777777" w:rsidTr="00204125">
        <w:trPr>
          <w:trHeight w:val="277"/>
        </w:trPr>
        <w:tc>
          <w:tcPr>
            <w:tcW w:w="9351" w:type="dxa"/>
            <w:gridSpan w:val="4"/>
          </w:tcPr>
          <w:p w14:paraId="7F2486C6" w14:textId="5277D7D7" w:rsidR="00EA7D18" w:rsidRPr="00204125" w:rsidRDefault="008C25B2" w:rsidP="00204125">
            <w:pPr>
              <w:spacing w:after="0" w:line="500" w:lineRule="exact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1.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实验室负责人承诺</w:t>
            </w:r>
          </w:p>
        </w:tc>
      </w:tr>
      <w:tr w:rsidR="00EA7D18" w14:paraId="10E53B69" w14:textId="77777777" w:rsidTr="00204125">
        <w:trPr>
          <w:trHeight w:val="1731"/>
        </w:trPr>
        <w:tc>
          <w:tcPr>
            <w:tcW w:w="9351" w:type="dxa"/>
            <w:gridSpan w:val="4"/>
          </w:tcPr>
          <w:p w14:paraId="11D87192" w14:textId="77777777" w:rsidR="00EA7D18" w:rsidRPr="00204125" w:rsidRDefault="008C25B2" w:rsidP="00204125">
            <w:pPr>
              <w:spacing w:after="0" w:line="500" w:lineRule="exact"/>
              <w:ind w:firstLineChars="200" w:firstLine="560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本人对实验室存在的风险进行全面分析评估，保证填写内容真实、准确、完整，并认真落实学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院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实验室安全管理制度，防控风险，消除隐患，确保安全。</w:t>
            </w:r>
          </w:p>
          <w:p w14:paraId="3789A197" w14:textId="77777777" w:rsidR="00EA7D18" w:rsidRPr="00204125" w:rsidRDefault="008C25B2" w:rsidP="00204125">
            <w:pPr>
              <w:spacing w:after="0" w:line="500" w:lineRule="exact"/>
              <w:ind w:firstLineChars="1700" w:firstLine="4760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实验室负责人签字：</w:t>
            </w:r>
          </w:p>
          <w:p w14:paraId="3608F67F" w14:textId="78AE152A" w:rsidR="00EA7D18" w:rsidRPr="00204125" w:rsidRDefault="008C25B2" w:rsidP="0060226F">
            <w:pPr>
              <w:spacing w:after="0" w:line="500" w:lineRule="exact"/>
              <w:ind w:firstLineChars="2400" w:firstLine="6720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年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月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日</w:t>
            </w:r>
          </w:p>
        </w:tc>
      </w:tr>
      <w:tr w:rsidR="00EA7D18" w14:paraId="30CE1ED5" w14:textId="77777777" w:rsidTr="00204125">
        <w:trPr>
          <w:trHeight w:val="277"/>
        </w:trPr>
        <w:tc>
          <w:tcPr>
            <w:tcW w:w="9351" w:type="dxa"/>
            <w:gridSpan w:val="4"/>
          </w:tcPr>
          <w:p w14:paraId="4524D362" w14:textId="5BC85E4C" w:rsidR="00EA7D18" w:rsidRPr="00204125" w:rsidRDefault="008C25B2" w:rsidP="00204125">
            <w:pPr>
              <w:spacing w:after="0" w:line="500" w:lineRule="exact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2.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所在单位审核意见</w:t>
            </w:r>
          </w:p>
        </w:tc>
      </w:tr>
      <w:tr w:rsidR="00EA7D18" w14:paraId="37275DFB" w14:textId="77777777" w:rsidTr="00204125">
        <w:trPr>
          <w:trHeight w:val="1580"/>
        </w:trPr>
        <w:tc>
          <w:tcPr>
            <w:tcW w:w="9351" w:type="dxa"/>
            <w:gridSpan w:val="4"/>
          </w:tcPr>
          <w:p w14:paraId="6E81AF1D" w14:textId="10B95ED4" w:rsidR="00EA7D18" w:rsidRPr="00204125" w:rsidRDefault="008C25B2" w:rsidP="00204125">
            <w:pPr>
              <w:spacing w:after="0" w:line="500" w:lineRule="exact"/>
              <w:ind w:firstLineChars="200" w:firstLine="560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本单位对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u w:val="single"/>
                <w:lang w:eastAsia="zh-CN"/>
              </w:rPr>
              <w:t xml:space="preserve"> </w:t>
            </w:r>
            <w:r w:rsidRPr="00204125">
              <w:rPr>
                <w:rFonts w:ascii="楷体" w:eastAsia="楷体" w:hAnsi="楷体" w:cs="Times New Roman"/>
                <w:kern w:val="2"/>
                <w:sz w:val="28"/>
                <w:szCs w:val="32"/>
                <w:u w:val="single"/>
                <w:lang w:eastAsia="zh-CN"/>
              </w:rPr>
              <w:t xml:space="preserve">    </w:t>
            </w:r>
            <w:r w:rsidR="00681FEA" w:rsidRPr="00204125">
              <w:rPr>
                <w:rFonts w:ascii="楷体" w:eastAsia="楷体" w:hAnsi="楷体" w:cs="Times New Roman"/>
                <w:kern w:val="2"/>
                <w:sz w:val="28"/>
                <w:szCs w:val="32"/>
                <w:u w:val="single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/>
                <w:kern w:val="2"/>
                <w:sz w:val="28"/>
                <w:szCs w:val="32"/>
                <w:u w:val="single"/>
                <w:lang w:eastAsia="zh-CN"/>
              </w:rPr>
              <w:t xml:space="preserve"> 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提交的</w:t>
            </w:r>
            <w:r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>安全风险评估表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进行了核实，确认填写内容真实、准确、完整。</w:t>
            </w:r>
          </w:p>
          <w:p w14:paraId="0027CE4B" w14:textId="77777777" w:rsidR="00EA7D18" w:rsidRPr="00204125" w:rsidRDefault="008C25B2" w:rsidP="00204125">
            <w:pPr>
              <w:spacing w:after="0" w:line="500" w:lineRule="exact"/>
              <w:ind w:firstLineChars="1300" w:firstLine="3640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单位负责人签字（单位公章）：</w:t>
            </w:r>
          </w:p>
          <w:p w14:paraId="1221D64F" w14:textId="0C0D4250" w:rsidR="00EA7D18" w:rsidRPr="00204125" w:rsidRDefault="008C25B2" w:rsidP="00186D1E">
            <w:pPr>
              <w:spacing w:after="0" w:line="500" w:lineRule="exact"/>
              <w:ind w:firstLineChars="2400" w:firstLine="6720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年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月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日</w:t>
            </w:r>
          </w:p>
        </w:tc>
      </w:tr>
      <w:tr w:rsidR="00EA7D18" w14:paraId="3AB9FE9C" w14:textId="77777777" w:rsidTr="00204125">
        <w:trPr>
          <w:trHeight w:val="277"/>
        </w:trPr>
        <w:tc>
          <w:tcPr>
            <w:tcW w:w="9351" w:type="dxa"/>
            <w:gridSpan w:val="4"/>
          </w:tcPr>
          <w:p w14:paraId="7C4D40C0" w14:textId="221BEFD0" w:rsidR="00EA7D18" w:rsidRPr="00204125" w:rsidRDefault="008C25B2" w:rsidP="00204125">
            <w:pPr>
              <w:spacing w:after="0" w:line="500" w:lineRule="exact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>3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.</w:t>
            </w:r>
            <w:r w:rsidR="001306C9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专家评审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意见</w:t>
            </w:r>
          </w:p>
        </w:tc>
      </w:tr>
      <w:tr w:rsidR="00EA7D18" w14:paraId="244AE929" w14:textId="77777777" w:rsidTr="00204125">
        <w:trPr>
          <w:trHeight w:val="2837"/>
        </w:trPr>
        <w:tc>
          <w:tcPr>
            <w:tcW w:w="9351" w:type="dxa"/>
            <w:gridSpan w:val="4"/>
          </w:tcPr>
          <w:p w14:paraId="4662B40A" w14:textId="4878426F" w:rsidR="00EA7D18" w:rsidRPr="00204125" w:rsidRDefault="008C25B2" w:rsidP="00204125">
            <w:pPr>
              <w:spacing w:after="0" w:line="500" w:lineRule="exact"/>
              <w:ind w:firstLine="645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="000F4517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（1）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同意实施；</w:t>
            </w:r>
          </w:p>
          <w:p w14:paraId="53A1AF62" w14:textId="5AA023CD" w:rsidR="00EA7D18" w:rsidRPr="00204125" w:rsidRDefault="008C25B2" w:rsidP="00204125">
            <w:pPr>
              <w:spacing w:after="0" w:line="500" w:lineRule="exact"/>
              <w:ind w:firstLine="645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="000F4517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（2）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修订</w:t>
            </w:r>
            <w:r w:rsidR="00345B89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完善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后可以实施；</w:t>
            </w:r>
          </w:p>
          <w:p w14:paraId="7CD234F0" w14:textId="40CA01C8" w:rsidR="00EA7D18" w:rsidRPr="00204125" w:rsidRDefault="008C25B2" w:rsidP="00204125">
            <w:pPr>
              <w:spacing w:after="0" w:line="500" w:lineRule="exact"/>
              <w:ind w:firstLine="645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□</w:t>
            </w:r>
            <w:r w:rsidR="000F4517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（3）暂缓实施。</w:t>
            </w:r>
          </w:p>
          <w:p w14:paraId="2745E26F" w14:textId="002308BC" w:rsidR="00EA7D18" w:rsidRPr="00204125" w:rsidRDefault="000F4517" w:rsidP="00204125">
            <w:pPr>
              <w:spacing w:after="0" w:line="500" w:lineRule="exact"/>
              <w:ind w:firstLine="645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具体意见：</w:t>
            </w:r>
            <w:r w:rsidR="008C25B2"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 xml:space="preserve"> </w:t>
            </w:r>
          </w:p>
          <w:p w14:paraId="3F0C90EB" w14:textId="77777777" w:rsidR="00EA7D18" w:rsidRPr="00204125" w:rsidRDefault="008C25B2" w:rsidP="00204125">
            <w:pPr>
              <w:spacing w:after="0" w:line="500" w:lineRule="exact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 xml:space="preserve">                          </w:t>
            </w:r>
          </w:p>
          <w:p w14:paraId="602063FB" w14:textId="77777777" w:rsidR="00EA7D18" w:rsidRPr="00204125" w:rsidRDefault="00EA7D18" w:rsidP="00204125">
            <w:pPr>
              <w:spacing w:after="0" w:line="500" w:lineRule="exact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</w:p>
          <w:p w14:paraId="55A88181" w14:textId="77777777" w:rsidR="00EA7D18" w:rsidRPr="00204125" w:rsidRDefault="008C25B2" w:rsidP="00204125">
            <w:pPr>
              <w:spacing w:after="0" w:line="500" w:lineRule="exact"/>
              <w:ind w:firstLineChars="500" w:firstLine="1400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签字：</w:t>
            </w:r>
          </w:p>
          <w:p w14:paraId="3C7D0C3A" w14:textId="38818D27" w:rsidR="00EA7D18" w:rsidRPr="00204125" w:rsidRDefault="008C25B2" w:rsidP="00186D1E">
            <w:pPr>
              <w:spacing w:after="0" w:line="500" w:lineRule="exact"/>
              <w:ind w:firstLineChars="2400" w:firstLine="6720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年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月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日</w:t>
            </w:r>
          </w:p>
        </w:tc>
      </w:tr>
      <w:tr w:rsidR="00EA7D18" w14:paraId="62354789" w14:textId="77777777" w:rsidTr="00204125">
        <w:trPr>
          <w:trHeight w:val="277"/>
        </w:trPr>
        <w:tc>
          <w:tcPr>
            <w:tcW w:w="9351" w:type="dxa"/>
            <w:gridSpan w:val="4"/>
          </w:tcPr>
          <w:p w14:paraId="68DF866F" w14:textId="355367F8" w:rsidR="00EA7D18" w:rsidRPr="00204125" w:rsidRDefault="008C25B2" w:rsidP="00204125">
            <w:pPr>
              <w:spacing w:after="0" w:line="500" w:lineRule="exact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4.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实验室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建设与设备管理部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审</w:t>
            </w:r>
            <w:r w:rsidR="000F4517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批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意见</w:t>
            </w:r>
          </w:p>
        </w:tc>
      </w:tr>
      <w:tr w:rsidR="00EA7D18" w14:paraId="02AD4937" w14:textId="77777777" w:rsidTr="00204125">
        <w:trPr>
          <w:trHeight w:val="277"/>
        </w:trPr>
        <w:tc>
          <w:tcPr>
            <w:tcW w:w="9351" w:type="dxa"/>
            <w:gridSpan w:val="4"/>
          </w:tcPr>
          <w:p w14:paraId="31062C3C" w14:textId="77777777" w:rsidR="00EA7D18" w:rsidRPr="00204125" w:rsidRDefault="00EA7D18" w:rsidP="00204125">
            <w:pPr>
              <w:spacing w:after="0" w:line="500" w:lineRule="exact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</w:p>
          <w:p w14:paraId="54DBCEFD" w14:textId="77777777" w:rsidR="00EA7D18" w:rsidRPr="00204125" w:rsidRDefault="00EA7D18" w:rsidP="00204125">
            <w:pPr>
              <w:spacing w:after="0" w:line="500" w:lineRule="exact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</w:p>
          <w:p w14:paraId="0FA0ADE8" w14:textId="5DD06065" w:rsidR="00EA7D18" w:rsidRPr="00204125" w:rsidRDefault="008C25B2" w:rsidP="00204125">
            <w:pPr>
              <w:spacing w:after="0" w:line="500" w:lineRule="exact"/>
              <w:ind w:firstLineChars="1300" w:firstLine="3640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负责人签字</w:t>
            </w:r>
            <w:r w:rsidR="000F4517"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（单位公章）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：</w:t>
            </w:r>
          </w:p>
          <w:p w14:paraId="223C69A3" w14:textId="469EB318" w:rsidR="00EA7D18" w:rsidRPr="00204125" w:rsidRDefault="008C25B2" w:rsidP="00186D1E">
            <w:pPr>
              <w:spacing w:after="0" w:line="500" w:lineRule="exact"/>
              <w:ind w:firstLineChars="2400" w:firstLine="6720"/>
              <w:jc w:val="both"/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</w:pP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年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</w:t>
            </w:r>
            <w:r w:rsidR="00186D1E">
              <w:rPr>
                <w:rFonts w:ascii="楷体" w:eastAsia="楷体" w:hAnsi="楷体" w:cs="Times New Roman"/>
                <w:kern w:val="2"/>
                <w:sz w:val="28"/>
                <w:szCs w:val="32"/>
                <w:lang w:eastAsia="zh-CN"/>
              </w:rPr>
              <w:t xml:space="preserve">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月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 xml:space="preserve">  </w:t>
            </w:r>
            <w:r w:rsidRPr="00204125">
              <w:rPr>
                <w:rFonts w:ascii="楷体" w:eastAsia="楷体" w:hAnsi="楷体" w:cs="Times New Roman" w:hint="eastAsia"/>
                <w:kern w:val="2"/>
                <w:sz w:val="28"/>
                <w:szCs w:val="32"/>
                <w:lang w:eastAsia="zh-CN"/>
              </w:rPr>
              <w:t>日</w:t>
            </w:r>
          </w:p>
        </w:tc>
      </w:tr>
    </w:tbl>
    <w:p w14:paraId="4CDE82E5" w14:textId="77777777" w:rsidR="00EA7D18" w:rsidRDefault="00EA7D18">
      <w:pPr>
        <w:spacing w:after="0" w:line="240" w:lineRule="auto"/>
        <w:rPr>
          <w:rFonts w:ascii="仿宋" w:eastAsia="仿宋" w:hAnsi="仿宋" w:cs="Microsoft JhengHei"/>
          <w:sz w:val="21"/>
          <w:szCs w:val="18"/>
          <w:lang w:eastAsia="zh-CN"/>
        </w:rPr>
      </w:pPr>
    </w:p>
    <w:sectPr w:rsidR="00EA7D18" w:rsidSect="00204125">
      <w:headerReference w:type="default" r:id="rId8"/>
      <w:pgSz w:w="11920" w:h="16840"/>
      <w:pgMar w:top="1418" w:right="1361" w:bottom="1418" w:left="1361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41945" w14:textId="77777777" w:rsidR="008C25B2" w:rsidRDefault="008C25B2">
      <w:pPr>
        <w:spacing w:line="240" w:lineRule="auto"/>
      </w:pPr>
      <w:r>
        <w:separator/>
      </w:r>
    </w:p>
  </w:endnote>
  <w:endnote w:type="continuationSeparator" w:id="0">
    <w:p w14:paraId="654116CD" w14:textId="77777777" w:rsidR="008C25B2" w:rsidRDefault="008C2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F2A2F" w14:textId="77777777" w:rsidR="008C25B2" w:rsidRDefault="008C25B2">
      <w:pPr>
        <w:spacing w:after="0"/>
      </w:pPr>
      <w:r>
        <w:separator/>
      </w:r>
    </w:p>
  </w:footnote>
  <w:footnote w:type="continuationSeparator" w:id="0">
    <w:p w14:paraId="548CA970" w14:textId="77777777" w:rsidR="008C25B2" w:rsidRDefault="008C25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FAA10" w14:textId="77777777" w:rsidR="00EA7D18" w:rsidRDefault="00EA7D18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C3B3E55"/>
    <w:multiLevelType w:val="singleLevel"/>
    <w:tmpl w:val="BC3B3E55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Q2NzIzN2MzZTc3NmRhNjJkMzY2YjM3MjQ4ZTlhNmYifQ=="/>
  </w:docVars>
  <w:rsids>
    <w:rsidRoot w:val="004B3FA6"/>
    <w:rsid w:val="0003719A"/>
    <w:rsid w:val="000638A7"/>
    <w:rsid w:val="00070CF4"/>
    <w:rsid w:val="000953A7"/>
    <w:rsid w:val="000C0FE9"/>
    <w:rsid w:val="000D1FD6"/>
    <w:rsid w:val="000E4CCB"/>
    <w:rsid w:val="000F4517"/>
    <w:rsid w:val="0011238A"/>
    <w:rsid w:val="001131DA"/>
    <w:rsid w:val="001306C9"/>
    <w:rsid w:val="00144722"/>
    <w:rsid w:val="001615A7"/>
    <w:rsid w:val="00164419"/>
    <w:rsid w:val="00186D1E"/>
    <w:rsid w:val="001B6A3B"/>
    <w:rsid w:val="001B6FC7"/>
    <w:rsid w:val="002016C8"/>
    <w:rsid w:val="00204125"/>
    <w:rsid w:val="00211C28"/>
    <w:rsid w:val="0021669B"/>
    <w:rsid w:val="002267B0"/>
    <w:rsid w:val="0023697F"/>
    <w:rsid w:val="002505CF"/>
    <w:rsid w:val="00254CA6"/>
    <w:rsid w:val="00265262"/>
    <w:rsid w:val="00276549"/>
    <w:rsid w:val="00295DF2"/>
    <w:rsid w:val="002A513E"/>
    <w:rsid w:val="002A5F34"/>
    <w:rsid w:val="002A6B12"/>
    <w:rsid w:val="002B0747"/>
    <w:rsid w:val="002C1C19"/>
    <w:rsid w:val="002D7783"/>
    <w:rsid w:val="002F01C8"/>
    <w:rsid w:val="00305803"/>
    <w:rsid w:val="003261CA"/>
    <w:rsid w:val="00345B89"/>
    <w:rsid w:val="003633C2"/>
    <w:rsid w:val="0039458E"/>
    <w:rsid w:val="003949AA"/>
    <w:rsid w:val="003B2287"/>
    <w:rsid w:val="003B5931"/>
    <w:rsid w:val="003D43BA"/>
    <w:rsid w:val="003E1189"/>
    <w:rsid w:val="004108B6"/>
    <w:rsid w:val="00424896"/>
    <w:rsid w:val="00436C6B"/>
    <w:rsid w:val="004503C6"/>
    <w:rsid w:val="00456764"/>
    <w:rsid w:val="004622E6"/>
    <w:rsid w:val="00471475"/>
    <w:rsid w:val="004942A6"/>
    <w:rsid w:val="004A47FE"/>
    <w:rsid w:val="004B3FA6"/>
    <w:rsid w:val="004C6776"/>
    <w:rsid w:val="004F11EF"/>
    <w:rsid w:val="00510713"/>
    <w:rsid w:val="00543241"/>
    <w:rsid w:val="00592155"/>
    <w:rsid w:val="005972CA"/>
    <w:rsid w:val="005B3B51"/>
    <w:rsid w:val="005D52BB"/>
    <w:rsid w:val="005F07DF"/>
    <w:rsid w:val="0060226F"/>
    <w:rsid w:val="00611FCF"/>
    <w:rsid w:val="00614F4A"/>
    <w:rsid w:val="00620E7A"/>
    <w:rsid w:val="006635BC"/>
    <w:rsid w:val="00670A61"/>
    <w:rsid w:val="00681FEA"/>
    <w:rsid w:val="00690D46"/>
    <w:rsid w:val="006B10D6"/>
    <w:rsid w:val="006B4E3E"/>
    <w:rsid w:val="006F300E"/>
    <w:rsid w:val="006F35CB"/>
    <w:rsid w:val="0075300C"/>
    <w:rsid w:val="0077675E"/>
    <w:rsid w:val="007A4B03"/>
    <w:rsid w:val="007B351B"/>
    <w:rsid w:val="007C2C98"/>
    <w:rsid w:val="007D456E"/>
    <w:rsid w:val="007E71A0"/>
    <w:rsid w:val="008123EA"/>
    <w:rsid w:val="008341F5"/>
    <w:rsid w:val="008859CA"/>
    <w:rsid w:val="008A221D"/>
    <w:rsid w:val="008B1159"/>
    <w:rsid w:val="008C25B2"/>
    <w:rsid w:val="008D24D9"/>
    <w:rsid w:val="008E0470"/>
    <w:rsid w:val="008E2720"/>
    <w:rsid w:val="008F3EDF"/>
    <w:rsid w:val="009039CB"/>
    <w:rsid w:val="0092658D"/>
    <w:rsid w:val="009452CC"/>
    <w:rsid w:val="00951C00"/>
    <w:rsid w:val="00966D63"/>
    <w:rsid w:val="009840EE"/>
    <w:rsid w:val="00996AEA"/>
    <w:rsid w:val="0099772F"/>
    <w:rsid w:val="009E7338"/>
    <w:rsid w:val="00A07BD9"/>
    <w:rsid w:val="00A1111C"/>
    <w:rsid w:val="00A24001"/>
    <w:rsid w:val="00A76292"/>
    <w:rsid w:val="00A902E7"/>
    <w:rsid w:val="00A96F1B"/>
    <w:rsid w:val="00A978C1"/>
    <w:rsid w:val="00AB1D23"/>
    <w:rsid w:val="00AC49A3"/>
    <w:rsid w:val="00AE3CDE"/>
    <w:rsid w:val="00B0355B"/>
    <w:rsid w:val="00B53473"/>
    <w:rsid w:val="00B61A29"/>
    <w:rsid w:val="00B704A0"/>
    <w:rsid w:val="00BA3444"/>
    <w:rsid w:val="00BD650D"/>
    <w:rsid w:val="00BE43C3"/>
    <w:rsid w:val="00C023B8"/>
    <w:rsid w:val="00C0689C"/>
    <w:rsid w:val="00C1133F"/>
    <w:rsid w:val="00C248C3"/>
    <w:rsid w:val="00C31E93"/>
    <w:rsid w:val="00C530CD"/>
    <w:rsid w:val="00C71878"/>
    <w:rsid w:val="00C738A9"/>
    <w:rsid w:val="00C828E2"/>
    <w:rsid w:val="00CB3206"/>
    <w:rsid w:val="00CD0E74"/>
    <w:rsid w:val="00CD12F8"/>
    <w:rsid w:val="00CD4154"/>
    <w:rsid w:val="00CD63ED"/>
    <w:rsid w:val="00CE206E"/>
    <w:rsid w:val="00CF59D6"/>
    <w:rsid w:val="00D34151"/>
    <w:rsid w:val="00D40042"/>
    <w:rsid w:val="00D96FEA"/>
    <w:rsid w:val="00DA7B60"/>
    <w:rsid w:val="00DA7CA6"/>
    <w:rsid w:val="00DC4BB2"/>
    <w:rsid w:val="00E06523"/>
    <w:rsid w:val="00E236A2"/>
    <w:rsid w:val="00E514F9"/>
    <w:rsid w:val="00E70C17"/>
    <w:rsid w:val="00E819C2"/>
    <w:rsid w:val="00E944C6"/>
    <w:rsid w:val="00E967A6"/>
    <w:rsid w:val="00E969AF"/>
    <w:rsid w:val="00EA7D18"/>
    <w:rsid w:val="00F07487"/>
    <w:rsid w:val="00F1538C"/>
    <w:rsid w:val="00F3385D"/>
    <w:rsid w:val="00F36C66"/>
    <w:rsid w:val="00F40B87"/>
    <w:rsid w:val="00F42D1E"/>
    <w:rsid w:val="00F50AB7"/>
    <w:rsid w:val="00F738B3"/>
    <w:rsid w:val="00FA32C9"/>
    <w:rsid w:val="00FF0F57"/>
    <w:rsid w:val="0E184188"/>
    <w:rsid w:val="11F0700F"/>
    <w:rsid w:val="18BD6099"/>
    <w:rsid w:val="4EC54E1A"/>
    <w:rsid w:val="56350D90"/>
    <w:rsid w:val="703C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CD0D6"/>
  <w15:docId w15:val="{9E71EC3C-945F-479D-8921-C5607855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93544-BAA2-4E75-9364-2B657AE46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</dc:creator>
  <cp:lastModifiedBy>153159848@qq.com</cp:lastModifiedBy>
  <cp:revision>24</cp:revision>
  <dcterms:created xsi:type="dcterms:W3CDTF">2023-05-15T05:02:00Z</dcterms:created>
  <dcterms:modified xsi:type="dcterms:W3CDTF">2026-10-09T06:51:00Z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2020-05-26T00:00:00Z</vt:filetime>
  </property>
  <property fmtid="{D5CDD505-2E9C-101B-9397-08002B2CF9AE}" pid="3" name="LastSaved">
    <vt:filetime>2020-12-10T00:00:00Z</vt:filetime>
  </property>
  <property fmtid="{D5CDD505-2E9C-101B-9397-08002B2CF9AE}" pid="4" name="KSOProductBuildVer">
    <vt:lpwstr>2052-12.1.0.28043</vt:lpwstr>
  </property>
  <property fmtid="{D5CDD505-2E9C-101B-9397-08002B2CF9AE}" pid="5" name="ICV">
    <vt:lpwstr>B9D8C3C4FB1C48EBB9CAA6130B1B121E_12</vt:lpwstr>
  </property>
  <property fmtid="{D5CDD505-2E9C-101B-9397-08002B2CF9AE}" pid="6" name="KSOTemplateDocerSaveRecord">
    <vt:lpwstr>eyJoZGlkIjoiMWMwOGNkZGEzMTZjMzMyZGI1OTM0OWIxNmM4YjIzM2EiLCJ1c2VySWQiOiIxNzM2MTUwMTg4In0=</vt:lpwstr>
  </property>
</Properties>
</file>